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31" w:rsidRPr="00101975" w:rsidRDefault="006E5B24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 w:rsidRPr="00101975">
        <w:rPr>
          <w:rFonts w:ascii="Times New Roman" w:eastAsia="Times New Roman" w:hAnsi="Times New Roman" w:cs="Times New Roman"/>
          <w:sz w:val="28"/>
          <w:szCs w:val="28"/>
        </w:rPr>
        <w:t>MODUL AJAR 6 English SMK FASE F</w:t>
      </w:r>
      <w:r w:rsidRPr="001019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B1931" w:rsidRPr="00101975" w:rsidRDefault="006E5B24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2B1931" w:rsidRPr="0010197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2B1931" w:rsidRPr="00101975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F.XI.6 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7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Menyimak-Berbicara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Jam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2B1931" w:rsidRPr="00101975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2B1931" w:rsidRPr="00101975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 w:rsidP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2B1931" w:rsidRPr="00101975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931" w:rsidRPr="00101975" w:rsidRDefault="006E5B2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1975"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2B1931" w:rsidRPr="0010197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101975" w:rsidRDefault="006E5B24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</w:p>
    <w:p w:rsidR="002B1931" w:rsidRPr="00101975" w:rsidRDefault="006E5B24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101975">
        <w:rPr>
          <w:b/>
        </w:rPr>
        <w:t xml:space="preserve"> </w:t>
      </w:r>
    </w:p>
    <w:p w:rsidR="002B1931" w:rsidRPr="00101975" w:rsidRDefault="006E5B2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101975">
        <w:rPr>
          <w:rFonts w:ascii="Times New Roman" w:eastAsia="Times New Roman" w:hAnsi="Times New Roman" w:cs="Times New Roman"/>
        </w:rPr>
        <w:t>Peserta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didik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sebuah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</w:p>
    <w:p w:rsidR="002B1931" w:rsidRPr="00101975" w:rsidRDefault="006E5B2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01975">
        <w:rPr>
          <w:rFonts w:ascii="Times New Roman" w:eastAsia="Times New Roman" w:hAnsi="Times New Roman" w:cs="Times New Roman"/>
        </w:rPr>
        <w:t>Peserta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didik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pengertian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struktur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umum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unsur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kebahasaan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>.</w:t>
      </w:r>
    </w:p>
    <w:p w:rsidR="002B1931" w:rsidRPr="00101975" w:rsidRDefault="006E5B2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01975">
        <w:rPr>
          <w:rFonts w:ascii="Times New Roman" w:eastAsia="Times New Roman" w:hAnsi="Times New Roman" w:cs="Times New Roman"/>
        </w:rPr>
        <w:t>Peserta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didik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mengolah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menginterpretasikan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mengevaluasi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informasi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beberapa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contoh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>.</w:t>
      </w:r>
    </w:p>
    <w:p w:rsidR="002B1931" w:rsidRPr="00101975" w:rsidRDefault="006E5B2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01975">
        <w:rPr>
          <w:rFonts w:ascii="Times New Roman" w:eastAsia="Times New Roman" w:hAnsi="Times New Roman" w:cs="Times New Roman"/>
        </w:rPr>
        <w:t>Peserta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didik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menjelaskan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makna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kosakata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baru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yang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jarang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digunakan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>.</w:t>
      </w:r>
    </w:p>
    <w:p w:rsidR="002B1931" w:rsidRPr="00101975" w:rsidRDefault="006E5B2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01975">
        <w:rPr>
          <w:rFonts w:ascii="Times New Roman" w:eastAsia="Times New Roman" w:hAnsi="Times New Roman" w:cs="Times New Roman"/>
        </w:rPr>
        <w:t>Peserta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didik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</w:rPr>
        <w:t>dapat</w:t>
      </w:r>
      <w:proofErr w:type="spellEnd"/>
      <w:r w:rsidRPr="0010197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mempresentasikan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ide-ide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bentuk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presentasi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color w:val="202124"/>
        </w:rPr>
        <w:t>kelas</w:t>
      </w:r>
      <w:proofErr w:type="spellEnd"/>
      <w:r w:rsidRPr="00101975">
        <w:rPr>
          <w:rFonts w:ascii="Times New Roman" w:eastAsia="Times New Roman" w:hAnsi="Times New Roman" w:cs="Times New Roman"/>
          <w:color w:val="202124"/>
        </w:rPr>
        <w:t>.</w:t>
      </w:r>
    </w:p>
    <w:p w:rsidR="002B1931" w:rsidRPr="00101975" w:rsidRDefault="002B1931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931" w:rsidRPr="00101975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fkslk635g8pe" w:colFirst="0" w:colLast="0"/>
      <w:bookmarkEnd w:id="4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B1931" w:rsidRPr="00101975" w:rsidRDefault="006E5B24">
      <w:pPr>
        <w:numPr>
          <w:ilvl w:val="0"/>
          <w:numId w:val="12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i/>
          <w:sz w:val="24"/>
          <w:szCs w:val="24"/>
        </w:rPr>
        <w:t xml:space="preserve">Have you ever written a discussion text? What should you do to make a good discussion text? Let’s find it out! </w:t>
      </w:r>
    </w:p>
    <w:p w:rsidR="002B1931" w:rsidRPr="00101975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2B1931" w:rsidRPr="00101975" w:rsidRDefault="006E5B24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101975" w:rsidRDefault="006E5B24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cuplikan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101975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2B1931" w:rsidRPr="00101975" w:rsidRDefault="006E5B24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i/>
          <w:sz w:val="24"/>
          <w:szCs w:val="24"/>
        </w:rPr>
        <w:t>Discussion Text</w:t>
      </w:r>
    </w:p>
    <w:p w:rsidR="002B1931" w:rsidRPr="00101975" w:rsidRDefault="006E5B24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i/>
          <w:sz w:val="24"/>
          <w:szCs w:val="24"/>
        </w:rPr>
        <w:t xml:space="preserve">Modal Verbs </w:t>
      </w:r>
    </w:p>
    <w:p w:rsidR="002B1931" w:rsidRPr="00101975" w:rsidRDefault="006E5B24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1975">
        <w:rPr>
          <w:rFonts w:ascii="Times New Roman" w:eastAsia="Times New Roman" w:hAnsi="Times New Roman" w:cs="Times New Roman"/>
          <w:i/>
          <w:sz w:val="24"/>
          <w:szCs w:val="24"/>
        </w:rPr>
        <w:t xml:space="preserve">Contrastive </w:t>
      </w:r>
      <w:proofErr w:type="spellStart"/>
      <w:r w:rsidRPr="00101975">
        <w:rPr>
          <w:rFonts w:ascii="Times New Roman" w:eastAsia="Times New Roman" w:hAnsi="Times New Roman" w:cs="Times New Roman"/>
          <w:i/>
          <w:sz w:val="24"/>
          <w:szCs w:val="24"/>
        </w:rPr>
        <w:t>Conjuctions</w:t>
      </w:r>
      <w:proofErr w:type="spellEnd"/>
    </w:p>
    <w:p w:rsidR="002B1931" w:rsidRPr="00101975" w:rsidRDefault="006E5B24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 w:rsidRPr="00101975"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B1931" w:rsidRPr="00101975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 w:rsidRPr="001019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1019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2B1931" w:rsidRPr="0010197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101975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2B1931" w:rsidRPr="00101975" w:rsidRDefault="00101975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empersiapkan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="006E5B24" w:rsidRPr="00101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1931" w:rsidRPr="00101975" w:rsidRDefault="006E5B24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 w:rsidRPr="0010197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01975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101975" w:rsidRPr="00101975">
        <w:rPr>
          <w:rFonts w:ascii="Times New Roman" w:eastAsia="Times New Roman" w:hAnsi="Times New Roman" w:cs="Times New Roman"/>
          <w:sz w:val="24"/>
          <w:szCs w:val="24"/>
        </w:rPr>
        <w:t>5</w:t>
      </w:r>
      <w:r w:rsidR="001061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01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61D3" w:rsidRPr="001061D3" w:rsidRDefault="001061D3" w:rsidP="001061D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What do you see in the picture?</w:t>
      </w:r>
    </w:p>
    <w:p w:rsidR="001061D3" w:rsidRPr="001061D3" w:rsidRDefault="001061D3" w:rsidP="001061D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What kind of issue can be brought from the picture?</w:t>
      </w:r>
    </w:p>
    <w:p w:rsidR="001061D3" w:rsidRPr="001061D3" w:rsidRDefault="001061D3" w:rsidP="001061D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What do you think about drop shipping?</w:t>
      </w:r>
    </w:p>
    <w:p w:rsidR="002B1931" w:rsidRPr="001061D3" w:rsidRDefault="001061D3" w:rsidP="001061D3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If you are against the statement that drop shipping is a good choice to avoid</w:t>
      </w: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 xml:space="preserve"> </w:t>
      </w: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business risk, what arguments would you present to support your disagreement?</w:t>
      </w: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 xml:space="preserve"> </w:t>
      </w:r>
      <w:r w:rsidRPr="001061D3">
        <w:rPr>
          <w:rStyle w:val="fontstyle21"/>
          <w:rFonts w:ascii="Times New Roman" w:hAnsi="Times New Roman" w:cs="Times New Roman" w:hint="default"/>
          <w:sz w:val="24"/>
          <w:szCs w:val="24"/>
        </w:rPr>
        <w:t>Explain your answer</w:t>
      </w:r>
    </w:p>
    <w:p w:rsidR="002B1931" w:rsidRPr="00125319" w:rsidRDefault="006E5B24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125319" w:rsidRDefault="002B1931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2B1931" w:rsidRPr="00125319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2B1931" w:rsidRPr="00125319" w:rsidRDefault="006E5B2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5319"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recount [Activity 1 - Splash XI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101975" w:rsidRPr="00125319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125319" w:rsidRPr="0012531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125319" w:rsidRDefault="006E5B2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[Activity 2 - Splash XI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CD669E" w:rsidRPr="001253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1F10B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125319" w:rsidRPr="0012531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125319" w:rsidRDefault="006E5B2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teman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25319">
        <w:rPr>
          <w:rFonts w:ascii="Times New Roman" w:eastAsia="Times New Roman" w:hAnsi="Times New Roman" w:cs="Times New Roman"/>
          <w:sz w:val="24"/>
          <w:szCs w:val="24"/>
        </w:rPr>
        <w:t>sebangku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Activity </w:t>
      </w:r>
      <w:r w:rsidR="001F10B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CD669E" w:rsidRPr="001253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1F10B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25319">
        <w:rPr>
          <w:rFonts w:ascii="Times New Roman" w:eastAsia="Times New Roman" w:hAnsi="Times New Roman" w:cs="Times New Roman"/>
          <w:sz w:val="24"/>
          <w:szCs w:val="24"/>
        </w:rPr>
        <w:t>] (30’)</w:t>
      </w:r>
    </w:p>
    <w:p w:rsidR="00101975" w:rsidRPr="00125319" w:rsidRDefault="00101975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931" w:rsidRPr="00125319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125319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B1931" w:rsidRPr="00125319" w:rsidRDefault="006E5B2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125319" w:rsidRDefault="006E5B2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beragam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pemanfaatan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teknologi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</w:p>
    <w:p w:rsidR="002B1931" w:rsidRPr="00125319" w:rsidRDefault="006E5B2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125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5319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2B1931" w:rsidRPr="00647432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61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2B1931" w:rsidRPr="00647432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5nv3ux36666h" w:colFirst="0" w:colLast="0"/>
      <w:bookmarkEnd w:id="9"/>
      <w:proofErr w:type="spellStart"/>
      <w:r w:rsidRPr="00647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Pertemuan</w:t>
      </w:r>
      <w:proofErr w:type="spellEnd"/>
      <w:r w:rsidRPr="006474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</w:p>
    <w:p w:rsidR="002B1931" w:rsidRPr="00647432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743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474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2B1931" w:rsidRPr="00647432" w:rsidRDefault="006E5B2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B1931" w:rsidRPr="00647432" w:rsidRDefault="006E5B2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7432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7432" w:rsidRPr="00647432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647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647432" w:rsidRDefault="006E5B24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47432">
        <w:rPr>
          <w:rFonts w:ascii="Times New Roman" w:eastAsia="Times New Roman" w:hAnsi="Times New Roman" w:cs="Times New Roman"/>
          <w:i/>
          <w:sz w:val="24"/>
          <w:szCs w:val="24"/>
        </w:rPr>
        <w:t>Have you read some texts about the advantages and disadvantages of something?</w:t>
      </w:r>
    </w:p>
    <w:p w:rsidR="002B1931" w:rsidRPr="0093465C" w:rsidRDefault="006E5B24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465C">
        <w:rPr>
          <w:rFonts w:ascii="Times New Roman" w:eastAsia="Times New Roman" w:hAnsi="Times New Roman" w:cs="Times New Roman"/>
          <w:i/>
          <w:sz w:val="24"/>
          <w:szCs w:val="24"/>
        </w:rPr>
        <w:t>What do you think about those discussion texts?</w:t>
      </w:r>
    </w:p>
    <w:p w:rsidR="002B1931" w:rsidRPr="0093465C" w:rsidRDefault="006E5B2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93465C" w:rsidRDefault="002B1931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2B1931" w:rsidRPr="0093465C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65C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3465C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2B1931" w:rsidRPr="0093465C" w:rsidRDefault="006E5B2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r w:rsidR="00E77391">
        <w:rPr>
          <w:rFonts w:ascii="Times New Roman" w:eastAsia="Times New Roman" w:hAnsi="Times New Roman" w:cs="Times New Roman"/>
          <w:sz w:val="24"/>
          <w:szCs w:val="24"/>
        </w:rPr>
        <w:t>Drop Shipping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” yang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kata yang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. [Activity </w:t>
      </w:r>
      <w:r w:rsidR="00E7739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93465C" w:rsidRPr="0093465C">
        <w:rPr>
          <w:rFonts w:ascii="Times New Roman" w:eastAsia="Times New Roman" w:hAnsi="Times New Roman" w:cs="Times New Roman"/>
          <w:sz w:val="24"/>
          <w:szCs w:val="24"/>
        </w:rPr>
        <w:t>5</w:t>
      </w:r>
      <w:r w:rsidR="00E77391">
        <w:rPr>
          <w:rFonts w:ascii="Times New Roman" w:eastAsia="Times New Roman" w:hAnsi="Times New Roman" w:cs="Times New Roman"/>
          <w:sz w:val="24"/>
          <w:szCs w:val="24"/>
        </w:rPr>
        <w:t>6-157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93465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5’) </w:t>
      </w:r>
    </w:p>
    <w:p w:rsidR="002B1931" w:rsidRPr="00057959" w:rsidRDefault="006E5B2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E77391" w:rsidRPr="0005795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77391" w:rsidRPr="0005795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77391" w:rsidRPr="00057959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2B1931" w:rsidRPr="00057959" w:rsidRDefault="006E5B2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klasikal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 [For Your Information - Splash XI </w:t>
      </w:r>
      <w:proofErr w:type="spellStart"/>
      <w:r w:rsidRPr="0005795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57959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93465C" w:rsidRPr="00057959">
        <w:rPr>
          <w:rFonts w:ascii="Times New Roman" w:eastAsia="Times New Roman" w:hAnsi="Times New Roman" w:cs="Times New Roman"/>
          <w:sz w:val="24"/>
          <w:szCs w:val="24"/>
        </w:rPr>
        <w:t>6</w:t>
      </w:r>
      <w:r w:rsidR="00057959" w:rsidRPr="0005795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>-1</w:t>
      </w:r>
      <w:r w:rsidR="00057959" w:rsidRPr="00057959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93465C" w:rsidRPr="0005795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57959">
        <w:rPr>
          <w:rFonts w:ascii="Times New Roman" w:eastAsia="Times New Roman" w:hAnsi="Times New Roman" w:cs="Times New Roman"/>
          <w:sz w:val="24"/>
          <w:szCs w:val="24"/>
        </w:rPr>
        <w:t xml:space="preserve">0’) </w:t>
      </w:r>
    </w:p>
    <w:p w:rsidR="002B1931" w:rsidRPr="0093465C" w:rsidRDefault="006E5B2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mengaplikasikan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pemahaman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. [Activity </w:t>
      </w:r>
      <w:r w:rsidR="00BA3AB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93465C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93465C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BA3AB5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93465C">
        <w:rPr>
          <w:rFonts w:ascii="Times New Roman" w:eastAsia="Times New Roman" w:hAnsi="Times New Roman" w:cs="Times New Roman"/>
          <w:sz w:val="24"/>
          <w:szCs w:val="24"/>
        </w:rPr>
        <w:t>] (15’)</w:t>
      </w:r>
    </w:p>
    <w:p w:rsidR="002B1931" w:rsidRPr="00C26182" w:rsidRDefault="002B1931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B1931" w:rsidRPr="00E0352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B1931" w:rsidRPr="00E03525" w:rsidRDefault="006E5B24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E03525" w:rsidRDefault="006E5B24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E03525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</w:t>
      </w:r>
      <w:r w:rsidRPr="00E035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2B1931" w:rsidRPr="00E0352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2B1931" w:rsidRPr="00E03525" w:rsidRDefault="006E5B24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B1931" w:rsidRPr="00E03525" w:rsidRDefault="006E5B24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E03525" w:rsidRDefault="002B1931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E5B24" w:rsidRPr="00FF3F98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931" w:rsidRPr="00FF3F98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F3F98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F3F98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2B1931" w:rsidRPr="00FF3F98" w:rsidRDefault="006E5B24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Mempersilakan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A1C1F">
        <w:rPr>
          <w:rFonts w:ascii="Times New Roman" w:eastAsia="Times New Roman" w:hAnsi="Times New Roman" w:cs="Times New Roman"/>
          <w:sz w:val="24"/>
          <w:szCs w:val="24"/>
        </w:rPr>
        <w:t>video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 xml:space="preserve">Activity </w:t>
      </w:r>
      <w:r w:rsidR="006A1C1F">
        <w:rPr>
          <w:rFonts w:ascii="Times New Roman" w:eastAsia="Times New Roman" w:hAnsi="Times New Roman" w:cs="Times New Roman"/>
          <w:sz w:val="24"/>
          <w:szCs w:val="24"/>
        </w:rPr>
        <w:t>9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 xml:space="preserve">- Splash XI </w:t>
      </w:r>
      <w:proofErr w:type="spellStart"/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6A1C1F">
        <w:rPr>
          <w:rFonts w:ascii="Times New Roman" w:eastAsia="Times New Roman" w:hAnsi="Times New Roman" w:cs="Times New Roman"/>
          <w:sz w:val="24"/>
          <w:szCs w:val="24"/>
        </w:rPr>
        <w:t>59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] (40’)</w:t>
      </w:r>
    </w:p>
    <w:p w:rsidR="002B1931" w:rsidRPr="00FF3F98" w:rsidRDefault="006E5B24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F98">
        <w:rPr>
          <w:rFonts w:ascii="Times New Roman" w:eastAsia="Times New Roman" w:hAnsi="Times New Roman" w:cs="Times New Roman"/>
          <w:sz w:val="24"/>
          <w:szCs w:val="24"/>
        </w:rPr>
        <w:t>What can you learn from the video?</w:t>
      </w:r>
    </w:p>
    <w:p w:rsidR="002B1931" w:rsidRPr="00FF3F98" w:rsidRDefault="006E5B24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F98">
        <w:rPr>
          <w:rFonts w:ascii="Times New Roman" w:eastAsia="Times New Roman" w:hAnsi="Times New Roman" w:cs="Times New Roman"/>
          <w:sz w:val="24"/>
          <w:szCs w:val="24"/>
        </w:rPr>
        <w:t>What pros do you find in the video?</w:t>
      </w:r>
    </w:p>
    <w:p w:rsidR="002B1931" w:rsidRPr="00FF3F98" w:rsidRDefault="006E5B24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F98">
        <w:rPr>
          <w:rFonts w:ascii="Times New Roman" w:eastAsia="Times New Roman" w:hAnsi="Times New Roman" w:cs="Times New Roman"/>
          <w:sz w:val="24"/>
          <w:szCs w:val="24"/>
        </w:rPr>
        <w:t>What cons do you find in the video?</w:t>
      </w:r>
    </w:p>
    <w:p w:rsidR="002B1931" w:rsidRPr="00FF3F98" w:rsidRDefault="006E5B24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gramStart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Activity  </w:t>
      </w:r>
      <w:r w:rsidR="006A1C1F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="006A1C1F">
        <w:rPr>
          <w:rFonts w:ascii="Times New Roman" w:eastAsia="Times New Roman" w:hAnsi="Times New Roman" w:cs="Times New Roman"/>
          <w:sz w:val="24"/>
          <w:szCs w:val="24"/>
        </w:rPr>
        <w:t>a-9c</w:t>
      </w:r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- Splash XI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A1C1F">
        <w:rPr>
          <w:rFonts w:ascii="Times New Roman" w:eastAsia="Times New Roman" w:hAnsi="Times New Roman" w:cs="Times New Roman"/>
          <w:sz w:val="24"/>
          <w:szCs w:val="24"/>
        </w:rPr>
        <w:t>159</w:t>
      </w:r>
      <w:r w:rsidRPr="00FF3F98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F3F98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FF3F98" w:rsidRDefault="006E5B24" w:rsidP="000D3297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ringkasan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debat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instruksi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F3F98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FF3F9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F3F98" w:rsidRPr="00FF3F9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FF3F98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C26182" w:rsidRDefault="002B1931" w:rsidP="000D3297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B1931" w:rsidRPr="00321A26" w:rsidRDefault="006E5B24" w:rsidP="000D3297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2B1931" w:rsidRPr="00321A26" w:rsidRDefault="006E5B24" w:rsidP="000D3297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321A26" w:rsidRDefault="006E5B24" w:rsidP="000D3297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321A26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bookmarkStart w:id="11" w:name="_7xvivvnuniin" w:colFirst="0" w:colLast="0"/>
      <w:bookmarkEnd w:id="11"/>
      <w:proofErr w:type="spellStart"/>
      <w:r w:rsidRPr="00321A2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lastRenderedPageBreak/>
        <w:t>Pertemuan</w:t>
      </w:r>
      <w:proofErr w:type="spellEnd"/>
      <w:r w:rsidRPr="00321A2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 w:rsidRPr="00321A2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4</w:t>
      </w:r>
      <w:r w:rsidRPr="00321A26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</w:t>
      </w:r>
    </w:p>
    <w:p w:rsidR="002B1931" w:rsidRPr="00321A26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2B1931" w:rsidRPr="00321A26" w:rsidRDefault="006E5B24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127EBD" w:rsidRDefault="006E5B24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pembela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>jaran</w:t>
      </w:r>
      <w:proofErr w:type="spellEnd"/>
      <w:r w:rsidR="00AC2A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127EBD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127EBD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EBD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27EBD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2B1931" w:rsidRPr="00127EBD" w:rsidRDefault="006E5B24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audio yang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. [Activity 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27EBD" w:rsidRPr="00127EBD">
        <w:rPr>
          <w:rFonts w:ascii="Times New Roman" w:eastAsia="Times New Roman" w:hAnsi="Times New Roman" w:cs="Times New Roman"/>
          <w:sz w:val="24"/>
          <w:szCs w:val="24"/>
        </w:rPr>
        <w:t>-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59</w:t>
      </w:r>
      <w:r w:rsidR="00127EBD" w:rsidRPr="00127EBD">
        <w:rPr>
          <w:rFonts w:ascii="Times New Roman" w:eastAsia="Times New Roman" w:hAnsi="Times New Roman" w:cs="Times New Roman"/>
          <w:sz w:val="24"/>
          <w:szCs w:val="24"/>
        </w:rPr>
        <w:t>-16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2B1931" w:rsidRPr="00127EBD" w:rsidRDefault="006E5B24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="00127EBD" w:rsidRPr="00127EBD">
        <w:rPr>
          <w:rFonts w:ascii="Times New Roman" w:eastAsia="Times New Roman" w:hAnsi="Times New Roman" w:cs="Times New Roman"/>
          <w:sz w:val="24"/>
          <w:szCs w:val="24"/>
        </w:rPr>
        <w:t>Activity 1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27EBD" w:rsidRPr="00127EB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 xml:space="preserve">Splash XI </w:t>
      </w:r>
      <w:proofErr w:type="spellStart"/>
      <w:r w:rsidRPr="00127EBD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27EBD">
        <w:rPr>
          <w:rFonts w:ascii="Times New Roman" w:eastAsia="Times New Roman" w:hAnsi="Times New Roman" w:cs="Times New Roman"/>
          <w:sz w:val="24"/>
          <w:szCs w:val="24"/>
        </w:rPr>
        <w:t>. 16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C2A5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27EBD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2B1931" w:rsidRPr="00321A26" w:rsidRDefault="006E5B24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2B1931" w:rsidRPr="00321A26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B1931" w:rsidRPr="00321A26" w:rsidRDefault="006E5B24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321A26" w:rsidRDefault="006E5B24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32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1A26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2B1931" w:rsidRPr="00E03525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6glqkkchqkk" w:colFirst="0" w:colLast="0"/>
      <w:bookmarkEnd w:id="12"/>
      <w:proofErr w:type="spellStart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 w:rsidRPr="00E035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</w:t>
      </w:r>
      <w:r w:rsidRPr="00E035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2B1931" w:rsidRPr="00E0352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B1931" w:rsidRPr="00E03525" w:rsidRDefault="006E5B2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E03525" w:rsidRDefault="006E5B2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E03525" w:rsidRDefault="006E5B24">
      <w:pPr>
        <w:numPr>
          <w:ilvl w:val="1"/>
          <w:numId w:val="10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3525">
        <w:rPr>
          <w:rFonts w:ascii="Times New Roman" w:eastAsia="Times New Roman" w:hAnsi="Times New Roman" w:cs="Times New Roman"/>
          <w:i/>
          <w:sz w:val="24"/>
          <w:szCs w:val="24"/>
        </w:rPr>
        <w:t>Are you ready to develop your own discussion text?</w:t>
      </w:r>
    </w:p>
    <w:p w:rsidR="002B1931" w:rsidRPr="00E03525" w:rsidRDefault="006E5B2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E0352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E03525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03525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2B1931" w:rsidRPr="00E03525" w:rsidRDefault="006E5B24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3525">
        <w:rPr>
          <w:rFonts w:ascii="Times New Roman" w:eastAsia="Times New Roman" w:hAnsi="Times New Roman" w:cs="Times New Roman"/>
          <w:i/>
          <w:sz w:val="24"/>
          <w:szCs w:val="24"/>
        </w:rPr>
        <w:t xml:space="preserve">mind map,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E03525">
        <w:rPr>
          <w:rFonts w:ascii="Times New Roman" w:eastAsia="Times New Roman" w:hAnsi="Times New Roman" w:cs="Times New Roman"/>
          <w:i/>
          <w:sz w:val="24"/>
          <w:szCs w:val="24"/>
        </w:rPr>
        <w:t xml:space="preserve"> text planner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AE6CC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>. 16</w:t>
      </w:r>
      <w:r w:rsidR="00506CF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03525" w:rsidRPr="00E03525">
        <w:rPr>
          <w:rFonts w:ascii="Times New Roman" w:eastAsia="Times New Roman" w:hAnsi="Times New Roman" w:cs="Times New Roman"/>
          <w:sz w:val="24"/>
          <w:szCs w:val="24"/>
        </w:rPr>
        <w:t>6</w:t>
      </w:r>
      <w:r w:rsidR="00506CF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0352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2B1931" w:rsidRPr="00E03525" w:rsidRDefault="006E5B24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mempresentasikan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4</w:t>
      </w:r>
      <w:r w:rsidR="00E03525" w:rsidRPr="00E03525">
        <w:rPr>
          <w:rFonts w:ascii="Times New Roman" w:eastAsia="Times New Roman" w:hAnsi="Times New Roman" w:cs="Times New Roman"/>
          <w:sz w:val="24"/>
          <w:szCs w:val="24"/>
        </w:rPr>
        <w:t xml:space="preserve"> - Splash XI hal.16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0352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0’).</w:t>
      </w:r>
    </w:p>
    <w:p w:rsidR="002B1931" w:rsidRPr="00E03525" w:rsidRDefault="006E5B24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lain. (10’)</w:t>
      </w:r>
    </w:p>
    <w:p w:rsidR="002B1931" w:rsidRPr="00E03525" w:rsidRDefault="006E5B24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Critical Thinking Tasks yang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3525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E03525">
        <w:rPr>
          <w:rFonts w:ascii="Times New Roman" w:eastAsia="Times New Roman" w:hAnsi="Times New Roman" w:cs="Times New Roman"/>
          <w:sz w:val="24"/>
          <w:szCs w:val="24"/>
        </w:rPr>
        <w:t xml:space="preserve"> [Critical Thinking Task - Splash XI hal.17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03525" w:rsidRPr="00E03525">
        <w:rPr>
          <w:rFonts w:ascii="Times New Roman" w:eastAsia="Times New Roman" w:hAnsi="Times New Roman" w:cs="Times New Roman"/>
          <w:sz w:val="24"/>
          <w:szCs w:val="24"/>
        </w:rPr>
        <w:t>7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0352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03525">
        <w:rPr>
          <w:rFonts w:ascii="Times New Roman" w:eastAsia="Times New Roman" w:hAnsi="Times New Roman" w:cs="Times New Roman"/>
          <w:sz w:val="24"/>
          <w:szCs w:val="24"/>
        </w:rPr>
        <w:t>0’).</w:t>
      </w:r>
    </w:p>
    <w:p w:rsidR="002B1931" w:rsidRPr="005B4694" w:rsidRDefault="002B1931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B1931" w:rsidRPr="005B4694" w:rsidRDefault="006E5B24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0D3297" w:rsidRDefault="006E5B24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3297" w:rsidRPr="005B4694" w:rsidRDefault="000D3297" w:rsidP="000D3297">
      <w:pPr>
        <w:spacing w:line="256" w:lineRule="auto"/>
        <w:ind w:left="1440"/>
        <w:rPr>
          <w:sz w:val="24"/>
          <w:szCs w:val="24"/>
        </w:rPr>
      </w:pPr>
    </w:p>
    <w:p w:rsidR="002B1931" w:rsidRPr="005B4694" w:rsidRDefault="006E5B2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ghoojw24wklb" w:colFirst="0" w:colLast="0"/>
      <w:bookmarkEnd w:id="13"/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Pertemuan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(3 JP)</w:t>
      </w:r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B1931" w:rsidRPr="005B4694" w:rsidRDefault="006E5B2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B1931" w:rsidRPr="005B4694" w:rsidRDefault="006E5B2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694">
        <w:rPr>
          <w:rFonts w:ascii="Times New Roman" w:eastAsia="Times New Roman" w:hAnsi="Times New Roman" w:cs="Times New Roman"/>
          <w:i/>
          <w:sz w:val="24"/>
          <w:szCs w:val="24"/>
        </w:rPr>
        <w:t>modal verbs and contrastive conjunctions</w:t>
      </w:r>
    </w:p>
    <w:p w:rsidR="002B1931" w:rsidRPr="005B4694" w:rsidRDefault="006E5B24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lastRenderedPageBreak/>
        <w:t>Do you know about modal verbs?</w:t>
      </w:r>
    </w:p>
    <w:p w:rsidR="002B1931" w:rsidRPr="005B4694" w:rsidRDefault="006E5B24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>Do you know about contrastive conjunctions?</w:t>
      </w:r>
    </w:p>
    <w:p w:rsidR="002B1931" w:rsidRPr="005B4694" w:rsidRDefault="006E5B2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(70’)</w:t>
      </w:r>
    </w:p>
    <w:p w:rsidR="002B1931" w:rsidRPr="005B4694" w:rsidRDefault="006E5B2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694">
        <w:rPr>
          <w:rFonts w:ascii="Times New Roman" w:eastAsia="Times New Roman" w:hAnsi="Times New Roman" w:cs="Times New Roman"/>
          <w:i/>
          <w:sz w:val="24"/>
          <w:szCs w:val="24"/>
        </w:rPr>
        <w:t>Modal verbs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15-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16 - Splash XI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68</w:t>
      </w:r>
      <w:r w:rsidR="00101975">
        <w:rPr>
          <w:rFonts w:ascii="Times New Roman" w:eastAsia="Times New Roman" w:hAnsi="Times New Roman" w:cs="Times New Roman"/>
          <w:sz w:val="24"/>
          <w:szCs w:val="24"/>
        </w:rPr>
        <w:t>-1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5B4694" w:rsidRDefault="006E5B2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694">
        <w:rPr>
          <w:rFonts w:ascii="Times New Roman" w:eastAsia="Times New Roman" w:hAnsi="Times New Roman" w:cs="Times New Roman"/>
          <w:i/>
          <w:sz w:val="24"/>
          <w:szCs w:val="24"/>
        </w:rPr>
        <w:t>Contrastive conjunctions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[Activity 17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-18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-17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5B4694" w:rsidRDefault="006E5B2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694">
        <w:rPr>
          <w:rFonts w:ascii="Times New Roman" w:eastAsia="Times New Roman" w:hAnsi="Times New Roman" w:cs="Times New Roman"/>
          <w:i/>
          <w:sz w:val="24"/>
          <w:szCs w:val="24"/>
        </w:rPr>
        <w:t xml:space="preserve">Modal Verbs and Contrastive Conjunctions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penggunaannya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diskusi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2B1931" w:rsidRPr="005B4694" w:rsidRDefault="002B1931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2B1931" w:rsidRPr="005B4694" w:rsidRDefault="006E5B24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B1931" w:rsidRPr="005B4694" w:rsidRDefault="006E5B24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2B1931" w:rsidRPr="005B4694" w:rsidRDefault="006E5B2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5B4694" w:rsidRDefault="006E5B24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B1931" w:rsidRPr="005B4694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vdjjowi74oy9" w:colFirst="0" w:colLast="0"/>
      <w:bookmarkEnd w:id="14"/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2B1931" w:rsidRPr="005B4694" w:rsidRDefault="006E5B24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Evaluation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179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-18</w:t>
      </w:r>
      <w:r w:rsidR="0005795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1931" w:rsidRPr="005B4694" w:rsidRDefault="006E5B2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C261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2B1931" w:rsidRPr="005B4694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ry5gebmxebjg" w:colFirst="0" w:colLast="0"/>
      <w:bookmarkEnd w:id="15"/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2B1931" w:rsidRPr="005B4694" w:rsidRDefault="006E5B2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2B1931" w:rsidRPr="005B4694" w:rsidRDefault="006E5B2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5B4694" w:rsidRDefault="006E5B2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jrj3xqz7qoo0" w:colFirst="0" w:colLast="0"/>
      <w:bookmarkEnd w:id="16"/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5B4694"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2B1931" w:rsidRPr="005B4694" w:rsidRDefault="006E5B24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5B4694" w:rsidRDefault="006E5B24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i/>
          <w:sz w:val="24"/>
          <w:szCs w:val="24"/>
        </w:rPr>
        <w:t>Create the mind map of your understanding on Discussion Text by fulfilling its definition, structures, and types</w:t>
      </w:r>
      <w:r w:rsidR="0005795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B1931" w:rsidRPr="005B4694" w:rsidRDefault="006E5B2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1931" w:rsidRPr="005B4694" w:rsidRDefault="006E5B24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4694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5B4694"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2B1931" w:rsidRPr="005B4694" w:rsidRDefault="006E5B2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5B469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2B1931" w:rsidRPr="005B4694" w:rsidRDefault="006E5B2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5B469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4694"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2B1931" w:rsidRPr="005B4694" w:rsidRDefault="006E5B2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5B4694"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2B1931" w:rsidRPr="00C26182" w:rsidRDefault="002B1931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105F2" w:rsidRPr="009F7DDE" w:rsidRDefault="002105F2" w:rsidP="002105F2">
      <w:pPr>
        <w:pStyle w:val="Heading1"/>
        <w:numPr>
          <w:ilvl w:val="0"/>
          <w:numId w:val="28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mvibkejlip5j" w:colFirst="0" w:colLast="0"/>
      <w:bookmarkEnd w:id="17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2105F2" w:rsidRPr="009F7DDE" w:rsidRDefault="002105F2" w:rsidP="002105F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o0zy5wx3uiuu" w:colFirst="0" w:colLast="0"/>
      <w:bookmarkEnd w:id="18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2105F2" w:rsidRPr="009F7DDE" w:rsidRDefault="002105F2" w:rsidP="002105F2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DDE"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B7346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176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05F2" w:rsidRPr="009F7DDE" w:rsidRDefault="002105F2" w:rsidP="002105F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n2d5vyy42mzp" w:colFirst="0" w:colLast="0"/>
      <w:bookmarkEnd w:id="19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2105F2" w:rsidRPr="0037727F" w:rsidRDefault="002105F2" w:rsidP="002105F2">
      <w:pPr>
        <w:spacing w:line="256" w:lineRule="auto"/>
        <w:ind w:left="450" w:firstLine="1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B73460" w:rsidRPr="009F7DDE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B73460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B73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3460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B7346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sz w:val="24"/>
          <w:szCs w:val="24"/>
        </w:rPr>
        <w:t>84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05F2" w:rsidRPr="0037727F" w:rsidRDefault="002105F2" w:rsidP="002105F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rpz2be5lbxxu" w:colFirst="0" w:colLast="0"/>
      <w:bookmarkEnd w:id="20"/>
      <w:proofErr w:type="spellStart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2105F2" w:rsidRDefault="002105F2" w:rsidP="002105F2">
      <w:pPr>
        <w:spacing w:after="160" w:line="25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2022. </w:t>
      </w:r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Merdeka) </w:t>
      </w:r>
      <w:bookmarkStart w:id="21" w:name="_GoBack"/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Bisnis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Manajemen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Pariwisata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Seni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Ekonomi</w:t>
      </w:r>
      <w:proofErr w:type="spellEnd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3460" w:rsidRPr="00B73460">
        <w:rPr>
          <w:rFonts w:ascii="Times New Roman" w:eastAsia="Times New Roman" w:hAnsi="Times New Roman" w:cs="Times New Roman"/>
          <w:i/>
          <w:sz w:val="24"/>
          <w:szCs w:val="24"/>
        </w:rPr>
        <w:t>Kreatif</w:t>
      </w:r>
      <w:proofErr w:type="spellEnd"/>
      <w:r w:rsidRPr="00B73460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bookmarkEnd w:id="21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Jakarta: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2B1931" w:rsidRPr="002105F2" w:rsidRDefault="002B1931">
      <w:pPr>
        <w:spacing w:after="160" w:line="256" w:lineRule="auto"/>
        <w:ind w:left="1340" w:hanging="4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B1931" w:rsidRDefault="002B1931"/>
    <w:sectPr w:rsidR="002B193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ca-Bold">
    <w:altName w:val="Times New Roman"/>
    <w:panose1 w:val="00000000000000000000"/>
    <w:charset w:val="00"/>
    <w:family w:val="roman"/>
    <w:notTrueType/>
    <w:pitch w:val="default"/>
  </w:font>
  <w:font w:name="Serca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364A"/>
    <w:multiLevelType w:val="multilevel"/>
    <w:tmpl w:val="FA0406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27B4E66"/>
    <w:multiLevelType w:val="multilevel"/>
    <w:tmpl w:val="E23CA7B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7210EA"/>
    <w:multiLevelType w:val="multilevel"/>
    <w:tmpl w:val="108AECC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E0A5762"/>
    <w:multiLevelType w:val="multilevel"/>
    <w:tmpl w:val="3E92DD2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2C42416"/>
    <w:multiLevelType w:val="hybridMultilevel"/>
    <w:tmpl w:val="3360577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CB87226"/>
    <w:multiLevelType w:val="multilevel"/>
    <w:tmpl w:val="C05E6F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110ABE"/>
    <w:multiLevelType w:val="multilevel"/>
    <w:tmpl w:val="A4086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0AC7AC8"/>
    <w:multiLevelType w:val="multilevel"/>
    <w:tmpl w:val="3B86146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2884816"/>
    <w:multiLevelType w:val="multilevel"/>
    <w:tmpl w:val="8FDA1D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2E0745B"/>
    <w:multiLevelType w:val="multilevel"/>
    <w:tmpl w:val="3AC879E0"/>
    <w:lvl w:ilvl="0">
      <w:start w:val="3"/>
      <w:numFmt w:val="upperLetter"/>
      <w:lvlText w:val="%1."/>
      <w:lvlJc w:val="left"/>
      <w:pPr>
        <w:ind w:left="46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4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61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8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5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82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90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7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0440" w:hanging="360"/>
      </w:pPr>
      <w:rPr>
        <w:u w:val="none"/>
      </w:rPr>
    </w:lvl>
  </w:abstractNum>
  <w:abstractNum w:abstractNumId="10" w15:restartNumberingAfterBreak="0">
    <w:nsid w:val="3733570E"/>
    <w:multiLevelType w:val="multilevel"/>
    <w:tmpl w:val="EEC0E87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37504182"/>
    <w:multiLevelType w:val="multilevel"/>
    <w:tmpl w:val="A4F026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0CD4AFD"/>
    <w:multiLevelType w:val="multilevel"/>
    <w:tmpl w:val="316EBFA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1A46457"/>
    <w:multiLevelType w:val="multilevel"/>
    <w:tmpl w:val="65D4135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2BF6108"/>
    <w:multiLevelType w:val="multilevel"/>
    <w:tmpl w:val="752C92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7DB4D2C"/>
    <w:multiLevelType w:val="multilevel"/>
    <w:tmpl w:val="95462A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4C953E71"/>
    <w:multiLevelType w:val="multilevel"/>
    <w:tmpl w:val="66ECD47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0D3712A"/>
    <w:multiLevelType w:val="multilevel"/>
    <w:tmpl w:val="71B6AD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19622C9"/>
    <w:multiLevelType w:val="multilevel"/>
    <w:tmpl w:val="7E782B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B175DF3"/>
    <w:multiLevelType w:val="multilevel"/>
    <w:tmpl w:val="1EDE8D7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08A47A0"/>
    <w:multiLevelType w:val="hybridMultilevel"/>
    <w:tmpl w:val="04DE16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C5FB7"/>
    <w:multiLevelType w:val="multilevel"/>
    <w:tmpl w:val="648A8F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27F7F25"/>
    <w:multiLevelType w:val="multilevel"/>
    <w:tmpl w:val="F544BBE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63614E73"/>
    <w:multiLevelType w:val="multilevel"/>
    <w:tmpl w:val="B41ADCF2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4734BFB"/>
    <w:multiLevelType w:val="multilevel"/>
    <w:tmpl w:val="672EC8F2"/>
    <w:lvl w:ilvl="0">
      <w:start w:val="3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5" w15:restartNumberingAfterBreak="0">
    <w:nsid w:val="69FD63E8"/>
    <w:multiLevelType w:val="multilevel"/>
    <w:tmpl w:val="11066B1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F2411EB"/>
    <w:multiLevelType w:val="multilevel"/>
    <w:tmpl w:val="2320D49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F2D558E"/>
    <w:multiLevelType w:val="multilevel"/>
    <w:tmpl w:val="058E701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1AC2704"/>
    <w:multiLevelType w:val="multilevel"/>
    <w:tmpl w:val="0D2E12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39850D0"/>
    <w:multiLevelType w:val="multilevel"/>
    <w:tmpl w:val="09987E8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25"/>
  </w:num>
  <w:num w:numId="3">
    <w:abstractNumId w:val="17"/>
  </w:num>
  <w:num w:numId="4">
    <w:abstractNumId w:val="21"/>
  </w:num>
  <w:num w:numId="5">
    <w:abstractNumId w:val="11"/>
  </w:num>
  <w:num w:numId="6">
    <w:abstractNumId w:val="3"/>
  </w:num>
  <w:num w:numId="7">
    <w:abstractNumId w:val="2"/>
  </w:num>
  <w:num w:numId="8">
    <w:abstractNumId w:val="1"/>
  </w:num>
  <w:num w:numId="9">
    <w:abstractNumId w:val="28"/>
  </w:num>
  <w:num w:numId="10">
    <w:abstractNumId w:val="19"/>
  </w:num>
  <w:num w:numId="11">
    <w:abstractNumId w:val="16"/>
  </w:num>
  <w:num w:numId="12">
    <w:abstractNumId w:val="18"/>
  </w:num>
  <w:num w:numId="13">
    <w:abstractNumId w:val="12"/>
  </w:num>
  <w:num w:numId="14">
    <w:abstractNumId w:val="14"/>
  </w:num>
  <w:num w:numId="15">
    <w:abstractNumId w:val="7"/>
  </w:num>
  <w:num w:numId="16">
    <w:abstractNumId w:val="5"/>
  </w:num>
  <w:num w:numId="17">
    <w:abstractNumId w:val="27"/>
  </w:num>
  <w:num w:numId="18">
    <w:abstractNumId w:val="10"/>
  </w:num>
  <w:num w:numId="19">
    <w:abstractNumId w:val="23"/>
  </w:num>
  <w:num w:numId="20">
    <w:abstractNumId w:val="24"/>
  </w:num>
  <w:num w:numId="21">
    <w:abstractNumId w:val="8"/>
  </w:num>
  <w:num w:numId="22">
    <w:abstractNumId w:val="29"/>
  </w:num>
  <w:num w:numId="23">
    <w:abstractNumId w:val="0"/>
  </w:num>
  <w:num w:numId="24">
    <w:abstractNumId w:val="26"/>
  </w:num>
  <w:num w:numId="25">
    <w:abstractNumId w:val="22"/>
  </w:num>
  <w:num w:numId="26">
    <w:abstractNumId w:val="6"/>
  </w:num>
  <w:num w:numId="27">
    <w:abstractNumId w:val="15"/>
  </w:num>
  <w:num w:numId="28">
    <w:abstractNumId w:val="9"/>
  </w:num>
  <w:num w:numId="29">
    <w:abstractNumId w:val="20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931"/>
    <w:rsid w:val="00057959"/>
    <w:rsid w:val="000D3297"/>
    <w:rsid w:val="00101975"/>
    <w:rsid w:val="001061D3"/>
    <w:rsid w:val="00125319"/>
    <w:rsid w:val="00127EBD"/>
    <w:rsid w:val="001F10BC"/>
    <w:rsid w:val="002105F2"/>
    <w:rsid w:val="002B1931"/>
    <w:rsid w:val="00321A26"/>
    <w:rsid w:val="003E37CD"/>
    <w:rsid w:val="00506CF1"/>
    <w:rsid w:val="005B4694"/>
    <w:rsid w:val="00647432"/>
    <w:rsid w:val="006A1C1F"/>
    <w:rsid w:val="006E5B24"/>
    <w:rsid w:val="0093465C"/>
    <w:rsid w:val="00AC2A5C"/>
    <w:rsid w:val="00AE6CC9"/>
    <w:rsid w:val="00B73460"/>
    <w:rsid w:val="00BA3AB5"/>
    <w:rsid w:val="00C26182"/>
    <w:rsid w:val="00CD669E"/>
    <w:rsid w:val="00E03525"/>
    <w:rsid w:val="00E77391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2DB3"/>
  <w15:docId w15:val="{93E458E4-4223-44E7-9E9E-CB2C0C2A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101975"/>
    <w:pPr>
      <w:ind w:left="720"/>
      <w:contextualSpacing/>
    </w:pPr>
  </w:style>
  <w:style w:type="character" w:customStyle="1" w:styleId="fontstyle01">
    <w:name w:val="fontstyle01"/>
    <w:basedOn w:val="DefaultParagraphFont"/>
    <w:rsid w:val="001061D3"/>
    <w:rPr>
      <w:rFonts w:ascii="Serca-Bold" w:hAnsi="Serca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1061D3"/>
    <w:rPr>
      <w:rFonts w:ascii="Serca-Regular" w:eastAsia="Serca-Regular" w:hint="eastAsia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Mustika Busana Keymandhita</cp:lastModifiedBy>
  <cp:revision>23</cp:revision>
  <dcterms:created xsi:type="dcterms:W3CDTF">2022-09-01T06:55:00Z</dcterms:created>
  <dcterms:modified xsi:type="dcterms:W3CDTF">2023-02-10T06:29:00Z</dcterms:modified>
</cp:coreProperties>
</file>